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50B97" w14:textId="77777777" w:rsidR="005962CA" w:rsidRDefault="000E612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14:paraId="08C7B4E1" w14:textId="77777777" w:rsidR="005962CA" w:rsidRDefault="000E61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КАЛЕНДАРНЫЙ ГРАФИК ВЫПОЛНЕНИЯ РАБОТ</w:t>
      </w:r>
    </w:p>
    <w:p w14:paraId="7072C459" w14:textId="77777777" w:rsidR="005962CA" w:rsidRDefault="00596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E37567" w14:textId="77777777" w:rsidR="005962CA" w:rsidRDefault="00596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BDFFD" w14:textId="33DD0F46" w:rsidR="005962CA" w:rsidRDefault="000E6125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1 выполняется не позднее </w:t>
      </w:r>
      <w:r w:rsidR="00574152">
        <w:rPr>
          <w:rFonts w:ascii="Times New Roman" w:hAnsi="Times New Roman" w:cs="Times New Roman"/>
          <w:b/>
          <w:sz w:val="24"/>
          <w:szCs w:val="24"/>
        </w:rPr>
        <w:t>10.08</w:t>
      </w:r>
      <w:r>
        <w:rPr>
          <w:rFonts w:ascii="Times New Roman" w:hAnsi="Times New Roman" w:cs="Times New Roman"/>
          <w:b/>
          <w:sz w:val="24"/>
          <w:szCs w:val="24"/>
        </w:rPr>
        <w:t>.2026 и включает в себя:</w:t>
      </w:r>
    </w:p>
    <w:p w14:paraId="3A6CB238" w14:textId="0803BAAC" w:rsidR="005962CA" w:rsidRDefault="000E6125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Реализацию мероприятий, предусмотренных Приложением № </w:t>
      </w:r>
      <w:r w:rsidR="00477BA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Требованиям;</w:t>
      </w:r>
    </w:p>
    <w:p w14:paraId="76FDE8DB" w14:textId="7E669949" w:rsidR="005962CA" w:rsidRDefault="000E6125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Реализацию мероприятий, предусмотренных Приложением № </w:t>
      </w:r>
      <w:r w:rsidR="00477BAB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 Требованиям;</w:t>
      </w:r>
    </w:p>
    <w:p w14:paraId="07153C0B" w14:textId="77777777" w:rsidR="005962CA" w:rsidRDefault="00596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962CA">
      <w:pgSz w:w="11906" w:h="16838"/>
      <w:pgMar w:top="851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4DFA"/>
    <w:multiLevelType w:val="multilevel"/>
    <w:tmpl w:val="53CAFC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417568AD"/>
    <w:multiLevelType w:val="multilevel"/>
    <w:tmpl w:val="0ECA9E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CA"/>
    <w:rsid w:val="000E6125"/>
    <w:rsid w:val="0030688A"/>
    <w:rsid w:val="00477BAB"/>
    <w:rsid w:val="00574152"/>
    <w:rsid w:val="005962CA"/>
    <w:rsid w:val="007B0191"/>
    <w:rsid w:val="009B27D8"/>
    <w:rsid w:val="00CB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B04C"/>
  <w15:docId w15:val="{B72F0F47-CC15-4A39-95FC-1EE1775D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F7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34"/>
    <w:qFormat/>
    <w:rsid w:val="009470AB"/>
    <w:pPr>
      <w:ind w:left="720"/>
      <w:contextualSpacing/>
    </w:pPr>
  </w:style>
  <w:style w:type="table" w:styleId="a9">
    <w:name w:val="Table Grid"/>
    <w:basedOn w:val="a1"/>
    <w:uiPriority w:val="39"/>
    <w:rsid w:val="00183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0E61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E612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E612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E61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E612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E6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E6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</dc:creator>
  <dc:description/>
  <cp:lastModifiedBy>Стратий Светлана Владимировна</cp:lastModifiedBy>
  <cp:revision>2</cp:revision>
  <dcterms:created xsi:type="dcterms:W3CDTF">2026-03-03T14:06:00Z</dcterms:created>
  <dcterms:modified xsi:type="dcterms:W3CDTF">2026-03-03T14:06:00Z</dcterms:modified>
  <dc:language>ru-RU</dc:language>
</cp:coreProperties>
</file>